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9424" w14:textId="0FFAF907" w:rsidR="000959AA" w:rsidRDefault="00B24FD7" w:rsidP="000959A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August 8</w:t>
      </w:r>
      <w:r w:rsidRPr="00B24FD7">
        <w:rPr>
          <w:b/>
          <w:bCs/>
          <w:sz w:val="52"/>
          <w:szCs w:val="52"/>
          <w:vertAlign w:val="superscript"/>
        </w:rPr>
        <w:t>th</w:t>
      </w:r>
      <w:r>
        <w:rPr>
          <w:b/>
          <w:bCs/>
          <w:sz w:val="52"/>
          <w:szCs w:val="52"/>
        </w:rPr>
        <w:t>,</w:t>
      </w:r>
      <w:r w:rsidR="000959AA" w:rsidRPr="000959AA">
        <w:rPr>
          <w:b/>
          <w:bCs/>
          <w:sz w:val="52"/>
          <w:szCs w:val="52"/>
        </w:rPr>
        <w:t xml:space="preserve"> 2023 Special Election </w:t>
      </w:r>
    </w:p>
    <w:p w14:paraId="142383D2" w14:textId="5DE4B660" w:rsidR="000959AA" w:rsidRDefault="000959AA" w:rsidP="000959AA">
      <w:pPr>
        <w:jc w:val="center"/>
        <w:rPr>
          <w:b/>
          <w:bCs/>
          <w:sz w:val="52"/>
          <w:szCs w:val="52"/>
        </w:rPr>
      </w:pPr>
      <w:r w:rsidRPr="000959AA">
        <w:rPr>
          <w:b/>
          <w:bCs/>
          <w:sz w:val="52"/>
          <w:szCs w:val="52"/>
        </w:rPr>
        <w:t>polls will be open 7:00am – 8:00pm</w:t>
      </w:r>
    </w:p>
    <w:p w14:paraId="3E404ABC" w14:textId="77777777" w:rsidR="00216389" w:rsidRDefault="00216389" w:rsidP="000959AA">
      <w:pPr>
        <w:jc w:val="center"/>
        <w:rPr>
          <w:b/>
          <w:bCs/>
          <w:sz w:val="52"/>
          <w:szCs w:val="52"/>
        </w:rPr>
      </w:pPr>
    </w:p>
    <w:p w14:paraId="4F5B5F72" w14:textId="24B8BAD8" w:rsidR="000959AA" w:rsidRDefault="000959AA" w:rsidP="00EA2476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00216389">
        <w:rPr>
          <w:b/>
          <w:bCs/>
          <w:i/>
          <w:iCs/>
          <w:sz w:val="52"/>
          <w:szCs w:val="52"/>
          <w:u w:val="single"/>
        </w:rPr>
        <w:t xml:space="preserve">Ballot initiative </w:t>
      </w:r>
    </w:p>
    <w:p w14:paraId="7A7A4CDB" w14:textId="77777777" w:rsidR="00B24FD7" w:rsidRPr="00216389" w:rsidRDefault="00B24FD7" w:rsidP="00EA2476">
      <w:pPr>
        <w:jc w:val="center"/>
        <w:rPr>
          <w:b/>
          <w:bCs/>
          <w:i/>
          <w:iCs/>
          <w:sz w:val="52"/>
          <w:szCs w:val="52"/>
          <w:u w:val="single"/>
        </w:rPr>
      </w:pPr>
    </w:p>
    <w:p w14:paraId="63ACC307" w14:textId="3EFA9CEB" w:rsidR="000959AA" w:rsidRPr="00216389" w:rsidRDefault="000959AA" w:rsidP="00EA2476">
      <w:pPr>
        <w:jc w:val="center"/>
        <w:rPr>
          <w:b/>
          <w:bCs/>
          <w:sz w:val="52"/>
          <w:szCs w:val="52"/>
        </w:rPr>
      </w:pPr>
      <w:r w:rsidRPr="00216389">
        <w:rPr>
          <w:b/>
          <w:bCs/>
          <w:sz w:val="52"/>
          <w:szCs w:val="52"/>
        </w:rPr>
        <w:t xml:space="preserve">Gull Lake Community Schools renewal </w:t>
      </w:r>
    </w:p>
    <w:p w14:paraId="7A04DAB4" w14:textId="77777777" w:rsidR="000959AA" w:rsidRDefault="000959AA" w:rsidP="00EA2476">
      <w:pPr>
        <w:jc w:val="center"/>
        <w:rPr>
          <w:b/>
          <w:bCs/>
          <w:sz w:val="52"/>
          <w:szCs w:val="52"/>
        </w:rPr>
      </w:pPr>
    </w:p>
    <w:p w14:paraId="6DB42248" w14:textId="48AF6C90" w:rsidR="000959AA" w:rsidRDefault="000959AA" w:rsidP="00EA247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This is not an official </w:t>
      </w:r>
      <w:r w:rsidR="00216389">
        <w:rPr>
          <w:b/>
          <w:bCs/>
          <w:sz w:val="52"/>
          <w:szCs w:val="52"/>
        </w:rPr>
        <w:t>notification;</w:t>
      </w:r>
      <w:r>
        <w:rPr>
          <w:b/>
          <w:bCs/>
          <w:sz w:val="52"/>
          <w:szCs w:val="52"/>
        </w:rPr>
        <w:t xml:space="preserve"> this email blast was sent as a friendly reminder to Ross Township Residents. </w:t>
      </w:r>
    </w:p>
    <w:p w14:paraId="5D0D8CA0" w14:textId="466876A5" w:rsidR="000959AA" w:rsidRPr="000959AA" w:rsidRDefault="000959AA" w:rsidP="00EA2476">
      <w:pPr>
        <w:jc w:val="center"/>
        <w:rPr>
          <w:b/>
          <w:bCs/>
          <w:sz w:val="52"/>
          <w:szCs w:val="52"/>
        </w:rPr>
      </w:pPr>
    </w:p>
    <w:p w14:paraId="2A4335B5" w14:textId="2654F10D" w:rsidR="000959AA" w:rsidRDefault="000959AA" w:rsidP="00EA2476">
      <w:pPr>
        <w:jc w:val="center"/>
      </w:pPr>
    </w:p>
    <w:sectPr w:rsidR="000959A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E4B2" w14:textId="77777777" w:rsidR="00D26CC6" w:rsidRDefault="00D26CC6" w:rsidP="00EA2476">
      <w:pPr>
        <w:spacing w:after="0" w:line="240" w:lineRule="auto"/>
      </w:pPr>
      <w:r>
        <w:separator/>
      </w:r>
    </w:p>
  </w:endnote>
  <w:endnote w:type="continuationSeparator" w:id="0">
    <w:p w14:paraId="639B6BBB" w14:textId="77777777" w:rsidR="00D26CC6" w:rsidRDefault="00D26CC6" w:rsidP="00EA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4EC9" w14:textId="2A40D4BD" w:rsidR="003054C5" w:rsidRDefault="000959AA" w:rsidP="00EA2476">
    <w:pPr>
      <w:pStyle w:val="Footer"/>
      <w:jc w:val="center"/>
    </w:pPr>
    <w:r>
      <w:t>Alexander Harris</w:t>
    </w:r>
  </w:p>
  <w:p w14:paraId="3F432918" w14:textId="658F9C7A" w:rsidR="003054C5" w:rsidRDefault="003054C5" w:rsidP="00EA2476">
    <w:pPr>
      <w:pStyle w:val="Footer"/>
      <w:jc w:val="center"/>
    </w:pPr>
    <w:r>
      <w:t>Office of the Clerk</w:t>
    </w:r>
  </w:p>
  <w:p w14:paraId="34E28416" w14:textId="57C86E7A" w:rsidR="00EA2476" w:rsidRDefault="00EA2476" w:rsidP="00EA2476">
    <w:pPr>
      <w:pStyle w:val="Footer"/>
      <w:jc w:val="cen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DB550" wp14:editId="5A4188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C604B5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t>12086 M-89Hwy, Richland, MI 49083</w:t>
    </w:r>
  </w:p>
  <w:p w14:paraId="7F292286" w14:textId="16DA4D00" w:rsidR="003054C5" w:rsidRDefault="00465DD1" w:rsidP="00EA2476">
    <w:pPr>
      <w:pStyle w:val="Footer"/>
      <w:jc w:val="center"/>
    </w:pPr>
    <w:r>
      <w:t>269.731.4888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C4EC" w14:textId="77777777" w:rsidR="00D26CC6" w:rsidRDefault="00D26CC6" w:rsidP="00EA2476">
      <w:pPr>
        <w:spacing w:after="0" w:line="240" w:lineRule="auto"/>
      </w:pPr>
      <w:r>
        <w:separator/>
      </w:r>
    </w:p>
  </w:footnote>
  <w:footnote w:type="continuationSeparator" w:id="0">
    <w:p w14:paraId="16294502" w14:textId="77777777" w:rsidR="00D26CC6" w:rsidRDefault="00D26CC6" w:rsidP="00EA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1A7B" w14:textId="7CE4CAED" w:rsidR="00EA2476" w:rsidRDefault="00EA2476" w:rsidP="00EA2476">
    <w:pPr>
      <w:pStyle w:val="Header"/>
      <w:jc w:val="center"/>
    </w:pPr>
    <w:r>
      <w:rPr>
        <w:noProof/>
      </w:rPr>
      <w:drawing>
        <wp:inline distT="0" distB="0" distL="0" distR="0" wp14:anchorId="709A91EB" wp14:editId="6572C85C">
          <wp:extent cx="1496556" cy="857250"/>
          <wp:effectExtent l="0" t="0" r="8890" b="0"/>
          <wp:docPr id="2867646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762" cy="9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346AF" w14:textId="77777777" w:rsidR="00EA2476" w:rsidRDefault="00EA2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76"/>
    <w:rsid w:val="000959AA"/>
    <w:rsid w:val="00194F6B"/>
    <w:rsid w:val="00216389"/>
    <w:rsid w:val="002A6B4D"/>
    <w:rsid w:val="003054C5"/>
    <w:rsid w:val="00465DD1"/>
    <w:rsid w:val="008250FD"/>
    <w:rsid w:val="00B24FD7"/>
    <w:rsid w:val="00C213FD"/>
    <w:rsid w:val="00C27301"/>
    <w:rsid w:val="00D26CC6"/>
    <w:rsid w:val="00E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5FF0"/>
  <w15:chartTrackingRefBased/>
  <w15:docId w15:val="{51EA74CC-6DB5-4A5C-B300-346688D9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76"/>
  </w:style>
  <w:style w:type="paragraph" w:styleId="Footer">
    <w:name w:val="footer"/>
    <w:basedOn w:val="Normal"/>
    <w:link w:val="FooterChar"/>
    <w:uiPriority w:val="99"/>
    <w:unhideWhenUsed/>
    <w:rsid w:val="00EA2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Matheison</dc:creator>
  <cp:keywords/>
  <dc:description/>
  <cp:lastModifiedBy>Alexander Harris</cp:lastModifiedBy>
  <cp:revision>2</cp:revision>
  <cp:lastPrinted>2023-04-25T15:31:00Z</cp:lastPrinted>
  <dcterms:created xsi:type="dcterms:W3CDTF">2023-06-14T16:35:00Z</dcterms:created>
  <dcterms:modified xsi:type="dcterms:W3CDTF">2023-06-14T16:35:00Z</dcterms:modified>
</cp:coreProperties>
</file>