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0E92" w14:textId="3B8DA4FA" w:rsidR="00FB5E45" w:rsidRPr="00EC5979" w:rsidRDefault="00FB5E45" w:rsidP="00BA1FC4">
      <w:pPr>
        <w:jc w:val="center"/>
        <w:rPr>
          <w:rFonts w:ascii="Franklin Gothic Demi Cond" w:hAnsi="Franklin Gothic Demi Cond"/>
          <w:sz w:val="44"/>
          <w:szCs w:val="44"/>
        </w:rPr>
      </w:pPr>
    </w:p>
    <w:p w14:paraId="5E7C048A" w14:textId="0149414F" w:rsidR="001F3E1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>Ross Township Offices will be closed:</w:t>
      </w:r>
    </w:p>
    <w:p w14:paraId="04E84008" w14:textId="3827A1C3" w:rsidR="00EC597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>Thursday, December 22</w:t>
      </w: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  <w:vertAlign w:val="superscript"/>
        </w:rPr>
        <w:t>nd</w:t>
      </w: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 xml:space="preserve"> </w:t>
      </w:r>
    </w:p>
    <w:p w14:paraId="637581BE" w14:textId="47F43FFF" w:rsidR="00EC597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>Monday, December 26</w:t>
      </w: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  <w:vertAlign w:val="superscript"/>
        </w:rPr>
        <w:t>th</w:t>
      </w: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 xml:space="preserve"> </w:t>
      </w:r>
    </w:p>
    <w:p w14:paraId="0047F19B" w14:textId="4E1A97BB" w:rsidR="00EC597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>In observance of the Christmas holiday.</w:t>
      </w:r>
    </w:p>
    <w:p w14:paraId="6D3BC6C2" w14:textId="77777777" w:rsidR="00EC597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</w:p>
    <w:p w14:paraId="0FAF3CB0" w14:textId="66160B8C" w:rsidR="00EC5979" w:rsidRPr="00EC5979" w:rsidRDefault="00EC5979" w:rsidP="00EC5979">
      <w:pPr>
        <w:pStyle w:val="NormalWeb"/>
        <w:shd w:val="clear" w:color="auto" w:fill="FFFFFF"/>
        <w:jc w:val="center"/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</w:pPr>
      <w:r w:rsidRPr="00EC5979">
        <w:rPr>
          <w:rStyle w:val="contentpasted0"/>
          <w:rFonts w:ascii="Baguet Script" w:hAnsi="Baguet Script"/>
          <w:color w:val="C00000"/>
          <w:sz w:val="44"/>
          <w:szCs w:val="44"/>
          <w:shd w:val="clear" w:color="auto" w:fill="FFFFFF"/>
        </w:rPr>
        <w:t>~~~~~~</w:t>
      </w:r>
    </w:p>
    <w:p w14:paraId="76C5D438" w14:textId="648F764E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2DE349A5" w14:textId="77777777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 xml:space="preserve">We will re-open for the Special Board Meeting </w:t>
      </w:r>
    </w:p>
    <w:p w14:paraId="6EBA8A44" w14:textId="72FB0000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 xml:space="preserve"> Thursday, December 22</w:t>
      </w:r>
      <w:r w:rsidRPr="00EC5979">
        <w:rPr>
          <w:rFonts w:ascii="Baguet Script" w:hAnsi="Baguet Script"/>
          <w:color w:val="C00000"/>
          <w:sz w:val="44"/>
          <w:szCs w:val="44"/>
          <w:vertAlign w:val="superscript"/>
        </w:rPr>
        <w:t>nd</w:t>
      </w:r>
      <w:r w:rsidRPr="00EC5979">
        <w:rPr>
          <w:rFonts w:ascii="Baguet Script" w:hAnsi="Baguet Script"/>
          <w:color w:val="C00000"/>
          <w:sz w:val="44"/>
          <w:szCs w:val="44"/>
        </w:rPr>
        <w:t xml:space="preserve"> at 5:30 pm </w:t>
      </w:r>
    </w:p>
    <w:p w14:paraId="223BE275" w14:textId="6E6B700D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2AB6A2DA" w14:textId="5118D16F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>~~~~~~</w:t>
      </w:r>
    </w:p>
    <w:p w14:paraId="40277EE5" w14:textId="432BF439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08450900" w14:textId="580EB8BD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>Ross Township Offices will resume regular hours to serve residents Tuesday, December 27</w:t>
      </w:r>
      <w:r w:rsidRPr="00EC5979">
        <w:rPr>
          <w:rFonts w:ascii="Baguet Script" w:hAnsi="Baguet Script"/>
          <w:color w:val="C00000"/>
          <w:sz w:val="44"/>
          <w:szCs w:val="44"/>
          <w:vertAlign w:val="superscript"/>
        </w:rPr>
        <w:t>th</w:t>
      </w:r>
      <w:r w:rsidRPr="00EC5979">
        <w:rPr>
          <w:rFonts w:ascii="Baguet Script" w:hAnsi="Baguet Script"/>
          <w:color w:val="C00000"/>
          <w:sz w:val="44"/>
          <w:szCs w:val="44"/>
        </w:rPr>
        <w:t xml:space="preserve"> at 9:00 am.</w:t>
      </w:r>
    </w:p>
    <w:p w14:paraId="0C1A3D80" w14:textId="2FDCD1D2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456A4533" w14:textId="6E9840E2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>~~~~~~</w:t>
      </w:r>
    </w:p>
    <w:p w14:paraId="61FE05CD" w14:textId="77777777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15345A75" w14:textId="47D21762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>Merry Christmas!</w:t>
      </w:r>
    </w:p>
    <w:p w14:paraId="61D7D394" w14:textId="725B11D1" w:rsid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2AC77FE1" w14:textId="77777777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</w:p>
    <w:p w14:paraId="55E46593" w14:textId="6AED5B9D" w:rsidR="00EC5979" w:rsidRPr="00EC5979" w:rsidRDefault="00EC5979" w:rsidP="00EC5979">
      <w:pPr>
        <w:pStyle w:val="NormalWeb"/>
        <w:shd w:val="clear" w:color="auto" w:fill="FFFFFF"/>
        <w:jc w:val="center"/>
        <w:rPr>
          <w:rFonts w:ascii="Baguet Script" w:hAnsi="Baguet Script"/>
          <w:color w:val="C00000"/>
          <w:sz w:val="44"/>
          <w:szCs w:val="44"/>
        </w:rPr>
      </w:pPr>
      <w:r w:rsidRPr="00EC5979">
        <w:rPr>
          <w:rFonts w:ascii="Baguet Script" w:hAnsi="Baguet Script"/>
          <w:color w:val="C00000"/>
          <w:sz w:val="44"/>
          <w:szCs w:val="44"/>
        </w:rPr>
        <w:t xml:space="preserve">Happy Hanukkah! </w:t>
      </w:r>
    </w:p>
    <w:p w14:paraId="32C5B989" w14:textId="77777777" w:rsidR="001F3E19" w:rsidRPr="00EC5979" w:rsidRDefault="001F3E19" w:rsidP="00BA1FC4">
      <w:pPr>
        <w:jc w:val="center"/>
        <w:rPr>
          <w:rFonts w:ascii="Franklin Gothic Demi Cond" w:hAnsi="Franklin Gothic Demi Cond"/>
          <w:sz w:val="44"/>
          <w:szCs w:val="44"/>
        </w:rPr>
      </w:pPr>
    </w:p>
    <w:sectPr w:rsidR="001F3E19" w:rsidRPr="00EC5979" w:rsidSect="00BA1FC4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C4"/>
    <w:rsid w:val="001F3E19"/>
    <w:rsid w:val="003E6942"/>
    <w:rsid w:val="004356AF"/>
    <w:rsid w:val="007345B2"/>
    <w:rsid w:val="00A57DC7"/>
    <w:rsid w:val="00BA1FC4"/>
    <w:rsid w:val="00EC5979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F40E"/>
  <w15:chartTrackingRefBased/>
  <w15:docId w15:val="{3E807E98-E2EC-40D6-A88F-CE62165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E1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3E1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3E19"/>
    <w:rPr>
      <w:rFonts w:ascii="Calibri" w:hAnsi="Calibri" w:cs="Calibri"/>
    </w:rPr>
  </w:style>
  <w:style w:type="character" w:customStyle="1" w:styleId="contentpasted1">
    <w:name w:val="contentpasted1"/>
    <w:basedOn w:val="DefaultParagraphFont"/>
    <w:rsid w:val="001F3E19"/>
  </w:style>
  <w:style w:type="character" w:customStyle="1" w:styleId="contentpasted0">
    <w:name w:val="contentpasted0"/>
    <w:basedOn w:val="DefaultParagraphFont"/>
    <w:rsid w:val="001F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65A4-67EB-444B-84B9-FA27B0EE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Hutchings</dc:creator>
  <cp:keywords/>
  <dc:description/>
  <cp:lastModifiedBy>Christina Hutchings</cp:lastModifiedBy>
  <cp:revision>2</cp:revision>
  <cp:lastPrinted>2022-12-21T20:43:00Z</cp:lastPrinted>
  <dcterms:created xsi:type="dcterms:W3CDTF">2022-12-21T20:49:00Z</dcterms:created>
  <dcterms:modified xsi:type="dcterms:W3CDTF">2022-12-21T20:49:00Z</dcterms:modified>
</cp:coreProperties>
</file>